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48AE" w14:textId="77777777" w:rsidR="00223580" w:rsidRPr="00A42E94" w:rsidRDefault="00223580">
      <w:pPr>
        <w:jc w:val="center"/>
        <w:rPr>
          <w:b/>
          <w:snapToGrid w:val="0"/>
          <w:color w:val="FF0000"/>
          <w:sz w:val="44"/>
          <w:szCs w:val="44"/>
        </w:rPr>
      </w:pPr>
      <w:r w:rsidRPr="00A42E94">
        <w:rPr>
          <w:b/>
          <w:snapToGrid w:val="0"/>
          <w:color w:val="FF0000"/>
          <w:sz w:val="44"/>
          <w:szCs w:val="44"/>
        </w:rPr>
        <w:t xml:space="preserve">RED KNIGHTS MOTORCYCLE CLUB </w:t>
      </w:r>
      <w:r w:rsidRPr="00A42E94">
        <w:rPr>
          <w:b/>
          <w:snapToGrid w:val="0"/>
          <w:color w:val="FF0000"/>
          <w:sz w:val="44"/>
          <w:szCs w:val="44"/>
        </w:rPr>
        <w:sym w:font="Symbol" w:char="F0D2"/>
      </w:r>
    </w:p>
    <w:p w14:paraId="2A351234" w14:textId="490FD6C7" w:rsidR="00223580" w:rsidRPr="00B13B00" w:rsidRDefault="009E565D">
      <w:pPr>
        <w:jc w:val="center"/>
        <w:rPr>
          <w:b/>
          <w:snapToGrid w:val="0"/>
          <w:color w:val="FF0000"/>
          <w:sz w:val="24"/>
          <w:szCs w:val="24"/>
        </w:rPr>
      </w:pPr>
      <w:r>
        <w:rPr>
          <w:b/>
          <w:snapToGrid w:val="0"/>
          <w:color w:val="FF0000"/>
          <w:sz w:val="24"/>
          <w:szCs w:val="24"/>
        </w:rPr>
        <w:t xml:space="preserve">Alberta Chapter 12 </w:t>
      </w:r>
    </w:p>
    <w:p w14:paraId="51082A4F" w14:textId="6C06C3B5" w:rsidR="00223580" w:rsidRPr="00B13B00" w:rsidRDefault="009E565D">
      <w:pPr>
        <w:jc w:val="center"/>
        <w:rPr>
          <w:b/>
          <w:snapToGrid w:val="0"/>
          <w:color w:val="FF0000"/>
          <w:sz w:val="24"/>
          <w:szCs w:val="24"/>
        </w:rPr>
      </w:pPr>
      <w:r>
        <w:rPr>
          <w:b/>
          <w:snapToGrid w:val="0"/>
          <w:color w:val="FF0000"/>
          <w:sz w:val="24"/>
          <w:szCs w:val="24"/>
        </w:rPr>
        <w:t>Shane Straty</w:t>
      </w:r>
      <w:r w:rsidR="00223580" w:rsidRPr="00B13B00">
        <w:rPr>
          <w:b/>
          <w:snapToGrid w:val="0"/>
          <w:color w:val="FF0000"/>
          <w:sz w:val="24"/>
          <w:szCs w:val="24"/>
        </w:rPr>
        <w:t xml:space="preserve"> - QUARTERMASTER</w:t>
      </w:r>
    </w:p>
    <w:p w14:paraId="414BF53C" w14:textId="1A8B5F7F" w:rsidR="00223580" w:rsidRPr="00B13B00" w:rsidRDefault="009E56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2309 14 Street</w:t>
      </w:r>
    </w:p>
    <w:p w14:paraId="1A0BE527" w14:textId="37D4D640" w:rsidR="00223580" w:rsidRDefault="009E56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Wainwright, Alberta, Canda, T9W 0C4</w:t>
      </w:r>
    </w:p>
    <w:p w14:paraId="5562C14A" w14:textId="30E2BF63" w:rsidR="00223580" w:rsidRPr="00B13B00" w:rsidRDefault="00223580">
      <w:pPr>
        <w:jc w:val="center"/>
        <w:rPr>
          <w:b/>
          <w:snapToGrid w:val="0"/>
          <w:color w:val="000000"/>
          <w:sz w:val="24"/>
          <w:szCs w:val="24"/>
        </w:rPr>
      </w:pPr>
      <w:r w:rsidRPr="00B13B00">
        <w:rPr>
          <w:b/>
          <w:snapToGrid w:val="0"/>
          <w:color w:val="000000"/>
          <w:sz w:val="24"/>
          <w:szCs w:val="24"/>
        </w:rPr>
        <w:t xml:space="preserve">Tel. </w:t>
      </w:r>
      <w:r w:rsidR="009E565D">
        <w:rPr>
          <w:b/>
          <w:snapToGrid w:val="0"/>
          <w:color w:val="000000"/>
          <w:sz w:val="24"/>
          <w:szCs w:val="24"/>
        </w:rPr>
        <w:t>780-646-2157</w:t>
      </w:r>
    </w:p>
    <w:p w14:paraId="489E0F98" w14:textId="1D53C925" w:rsidR="00223580" w:rsidRPr="00B13B00" w:rsidRDefault="00223580">
      <w:pPr>
        <w:jc w:val="center"/>
        <w:rPr>
          <w:sz w:val="24"/>
          <w:szCs w:val="24"/>
        </w:rPr>
      </w:pPr>
      <w:r w:rsidRPr="00B13B00">
        <w:rPr>
          <w:b/>
          <w:snapToGrid w:val="0"/>
          <w:color w:val="000000"/>
          <w:sz w:val="24"/>
          <w:szCs w:val="24"/>
        </w:rPr>
        <w:t xml:space="preserve">E-Mail: </w:t>
      </w:r>
      <w:r w:rsidR="009E565D">
        <w:rPr>
          <w:b/>
          <w:snapToGrid w:val="0"/>
          <w:color w:val="000000"/>
          <w:sz w:val="24"/>
          <w:szCs w:val="24"/>
        </w:rPr>
        <w:t>abchapter12@hotmail.com</w:t>
      </w:r>
    </w:p>
    <w:p w14:paraId="72C920A5" w14:textId="5BB3EE14" w:rsidR="00223580" w:rsidRPr="00B13B00" w:rsidRDefault="002108A7">
      <w:pPr>
        <w:jc w:val="center"/>
        <w:rPr>
          <w:b/>
          <w:color w:val="0070C0"/>
          <w:sz w:val="24"/>
          <w:szCs w:val="24"/>
        </w:rPr>
      </w:pPr>
      <w:r w:rsidRPr="00B13B00">
        <w:rPr>
          <w:b/>
          <w:sz w:val="24"/>
          <w:szCs w:val="24"/>
        </w:rPr>
        <w:t xml:space="preserve">TMLA File Number </w:t>
      </w:r>
      <w:r w:rsidR="009E565D">
        <w:rPr>
          <w:b/>
          <w:sz w:val="24"/>
          <w:szCs w:val="24"/>
        </w:rPr>
        <w:t xml:space="preserve">– </w:t>
      </w:r>
      <w:r w:rsidR="002D13A5">
        <w:rPr>
          <w:b/>
          <w:sz w:val="24"/>
          <w:szCs w:val="24"/>
        </w:rPr>
        <w:t>AB 12-02</w:t>
      </w:r>
    </w:p>
    <w:p w14:paraId="28F63F65" w14:textId="7AAFD6CF" w:rsidR="00223580" w:rsidRDefault="0010063F">
      <w:pPr>
        <w:jc w:val="center"/>
      </w:pPr>
      <w:r>
        <w:rPr>
          <w:noProof/>
        </w:rPr>
        <w:drawing>
          <wp:anchor distT="0" distB="0" distL="114300" distR="114300" simplePos="0" relativeHeight="251707904" behindDoc="1" locked="0" layoutInCell="1" allowOverlap="1" wp14:anchorId="0438D8C2" wp14:editId="77438FD9">
            <wp:simplePos x="0" y="0"/>
            <wp:positionH relativeFrom="column">
              <wp:posOffset>409575</wp:posOffset>
            </wp:positionH>
            <wp:positionV relativeFrom="page">
              <wp:posOffset>2276475</wp:posOffset>
            </wp:positionV>
            <wp:extent cx="3533775" cy="3267075"/>
            <wp:effectExtent l="0" t="0" r="9525" b="9525"/>
            <wp:wrapTight wrapText="bothSides">
              <wp:wrapPolygon edited="0">
                <wp:start x="0" y="0"/>
                <wp:lineTo x="0" y="21537"/>
                <wp:lineTo x="21542" y="21537"/>
                <wp:lineTo x="21542" y="0"/>
                <wp:lineTo x="0" y="0"/>
              </wp:wrapPolygon>
            </wp:wrapTight>
            <wp:docPr id="182306870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EC7D41" w14:textId="01321DDA" w:rsidR="00A42E94" w:rsidRDefault="00A42E94" w:rsidP="00000C3F">
      <w:pPr>
        <w:rPr>
          <w:sz w:val="24"/>
          <w:szCs w:val="24"/>
        </w:rPr>
      </w:pPr>
    </w:p>
    <w:p w14:paraId="5D977E67" w14:textId="5A82D93A" w:rsidR="002A11DA" w:rsidRDefault="002A11DA" w:rsidP="00000C3F">
      <w:pPr>
        <w:rPr>
          <w:sz w:val="24"/>
          <w:szCs w:val="24"/>
        </w:rPr>
      </w:pPr>
      <w:r>
        <w:rPr>
          <w:noProof/>
        </w:rPr>
        <w:t xml:space="preserve">    </w:t>
      </w:r>
    </w:p>
    <w:p w14:paraId="0124BADF" w14:textId="6F48D577" w:rsidR="002A11DA" w:rsidRDefault="002A11DA" w:rsidP="00000C3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1C42FFAC" w14:textId="72A79235" w:rsidR="002A11DA" w:rsidRDefault="002A11DA" w:rsidP="00000C3F">
      <w:pPr>
        <w:rPr>
          <w:sz w:val="24"/>
          <w:szCs w:val="24"/>
        </w:rPr>
      </w:pPr>
    </w:p>
    <w:p w14:paraId="2F99969D" w14:textId="2EB076DD" w:rsidR="002A11DA" w:rsidRDefault="002A11DA" w:rsidP="00000C3F">
      <w:pPr>
        <w:rPr>
          <w:sz w:val="24"/>
          <w:szCs w:val="24"/>
        </w:rPr>
      </w:pPr>
    </w:p>
    <w:p w14:paraId="1882BE13" w14:textId="6B9BBD5B" w:rsidR="002A11DA" w:rsidRDefault="002A11DA" w:rsidP="00000C3F">
      <w:pPr>
        <w:rPr>
          <w:sz w:val="24"/>
          <w:szCs w:val="24"/>
        </w:rPr>
      </w:pPr>
    </w:p>
    <w:p w14:paraId="450929D3" w14:textId="3AC3190C" w:rsidR="002A11DA" w:rsidRDefault="0010063F" w:rsidP="00000C3F">
      <w:pPr>
        <w:rPr>
          <w:sz w:val="24"/>
          <w:szCs w:val="24"/>
        </w:rPr>
      </w:pPr>
      <w:r w:rsidRPr="00E20C1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247B0358" wp14:editId="68CA977B">
                <wp:simplePos x="0" y="0"/>
                <wp:positionH relativeFrom="column">
                  <wp:posOffset>4400550</wp:posOffset>
                </wp:positionH>
                <wp:positionV relativeFrom="paragraph">
                  <wp:posOffset>97155</wp:posOffset>
                </wp:positionV>
                <wp:extent cx="2209800" cy="781050"/>
                <wp:effectExtent l="0" t="0" r="19050" b="19050"/>
                <wp:wrapSquare wrapText="bothSides"/>
                <wp:docPr id="469419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25511" w14:textId="77777777" w:rsidR="00EF12E0" w:rsidRDefault="00E20C19" w:rsidP="00EF12E0">
                            <w:r>
                              <w:t xml:space="preserve">3.5 x </w:t>
                            </w:r>
                            <w:proofErr w:type="gramStart"/>
                            <w:r>
                              <w:t>3.5 inch</w:t>
                            </w:r>
                            <w:proofErr w:type="gramEnd"/>
                            <w:r>
                              <w:t xml:space="preserve"> Maltese cross patch with Alberta Chapter 12 Sublimated logo on in. </w:t>
                            </w:r>
                            <w:r w:rsidR="00EF12E0">
                              <w:t>Pay Pal is accepted. E-mail for information/shipping rates.</w:t>
                            </w:r>
                          </w:p>
                          <w:p w14:paraId="1C7655EE" w14:textId="77777777" w:rsidR="00EF12E0" w:rsidRDefault="00EF12E0" w:rsidP="00EF12E0"/>
                          <w:p w14:paraId="758939BE" w14:textId="02CB3C65" w:rsidR="00E20C19" w:rsidRDefault="00E20C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B03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5pt;margin-top:7.65pt;width:174pt;height:61.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1hhEAIAAB8EAAAOAAAAZHJzL2Uyb0RvYy54bWysU1Fv0zAQfkfiP1h+p0mrlq1R02l0FCGN&#10;gTT4AY7jNBaOz5zdJuXXc3a6rhrwgvCD5fOdP999993qZugMOyj0GmzJp5OcM2Ul1NruSv7t6/bN&#10;NWc+CFsLA1aV/Kg8v1m/frXqXaFm0IKpFTICsb7oXcnbEFyRZV62qhN+Ak5ZcjaAnQhk4i6rUfSE&#10;3plsludvsx6wdghSeU+3d6OTrxN+0ygZPjeNV4GZklNuIe2Y9iru2Xolih0K12p5SkP8Qxad0JY+&#10;PUPdiSDYHvVvUJ2WCB6aMJHQZdA0WqpUA1UzzV9U89gKp1ItRI53Z5r8/4OVD4dH9wVZGN7BQA1M&#10;RXh3D/K7ZxY2rbA7dYsIfatETR9PI2VZ73xxehqp9oWPIFX/CWpqstgHSEBDg11khepkhE4NOJ5J&#10;V0Ngki5ns3x5nZNLku/qepovUlcyUTy9dujDBwUdi4eSIzU1oYvDvQ8xG1E8hcTPPBhdb7UxycBd&#10;tTHIDoIEsE0rFfAizFjWl3y5mC1GAv4Kkaf1J4hOB1Ky0V3JqRxao7Yibe9tnXQWhDbjmVI29sRj&#10;pG4kMQzVQIGRzwrqIzGKMCqWJowOLeBPznpSa8n9j71AxZn5aKkry+l8HuWdjPniakYGXnqqS4+w&#10;kqBKHjgbj5uQRiISZuGWutfoROxzJqdcSYWJ79PERJlf2inqea7XvwAAAP//AwBQSwMEFAAGAAgA&#10;AAAhALml+bLgAAAACwEAAA8AAABkcnMvZG93bnJldi54bWxMj8FOwzAQRO9I/IO1SFwQdYpLSEOc&#10;CiGB4AZtBVc3dpMIex1sNw1/z/YEt92d0eybajU5y0YTYu9RwnyWATPYeN1jK2G7ebougMWkUCvr&#10;0Uj4MRFW9flZpUrtj/huxnVqGYVgLJWELqWh5Dw2nXEqzvxgkLS9D04lWkPLdVBHCneW32RZzp3q&#10;kT50ajCPnWm+1gcnoVi8jJ/xVbx9NPneLtPV3fj8HaS8vJge7oElM6U/M5zwCR1qYtr5A+rIrIR8&#10;KahLIuFWADsZssWcLjuaRCGA1xX/36H+BQAA//8DAFBLAQItABQABgAIAAAAIQC2gziS/gAAAOEB&#10;AAATAAAAAAAAAAAAAAAAAAAAAABbQ29udGVudF9UeXBlc10ueG1sUEsBAi0AFAAGAAgAAAAhADj9&#10;If/WAAAAlAEAAAsAAAAAAAAAAAAAAAAALwEAAF9yZWxzLy5yZWxzUEsBAi0AFAAGAAgAAAAhAHSD&#10;WGEQAgAAHwQAAA4AAAAAAAAAAAAAAAAALgIAAGRycy9lMm9Eb2MueG1sUEsBAi0AFAAGAAgAAAAh&#10;ALml+bLgAAAACwEAAA8AAAAAAAAAAAAAAAAAagQAAGRycy9kb3ducmV2LnhtbFBLBQYAAAAABAAE&#10;APMAAAB3BQAAAAA=&#10;">
                <v:textbox>
                  <w:txbxContent>
                    <w:p w14:paraId="68B25511" w14:textId="77777777" w:rsidR="00EF12E0" w:rsidRDefault="00E20C19" w:rsidP="00EF12E0">
                      <w:r>
                        <w:t xml:space="preserve">3.5 x </w:t>
                      </w:r>
                      <w:proofErr w:type="gramStart"/>
                      <w:r>
                        <w:t>3.5 inch</w:t>
                      </w:r>
                      <w:proofErr w:type="gramEnd"/>
                      <w:r>
                        <w:t xml:space="preserve"> Maltese cross patch with Alberta Chapter 12 Sublimated logo on in. </w:t>
                      </w:r>
                      <w:r w:rsidR="00EF12E0">
                        <w:t>Pay Pal is accepted. E-mail for information/shipping rates.</w:t>
                      </w:r>
                    </w:p>
                    <w:p w14:paraId="1C7655EE" w14:textId="77777777" w:rsidR="00EF12E0" w:rsidRDefault="00EF12E0" w:rsidP="00EF12E0"/>
                    <w:p w14:paraId="758939BE" w14:textId="02CB3C65" w:rsidR="00E20C19" w:rsidRDefault="00E20C19"/>
                  </w:txbxContent>
                </v:textbox>
                <w10:wrap type="square"/>
              </v:shape>
            </w:pict>
          </mc:Fallback>
        </mc:AlternateContent>
      </w:r>
    </w:p>
    <w:p w14:paraId="22F4F7CB" w14:textId="34F51F6B" w:rsidR="002A11DA" w:rsidRDefault="002A11DA" w:rsidP="00000C3F">
      <w:pPr>
        <w:rPr>
          <w:sz w:val="24"/>
          <w:szCs w:val="24"/>
        </w:rPr>
      </w:pPr>
    </w:p>
    <w:p w14:paraId="76BCC65C" w14:textId="1AB79B89" w:rsidR="002A11DA" w:rsidRDefault="002A11DA" w:rsidP="00000C3F">
      <w:pPr>
        <w:rPr>
          <w:sz w:val="24"/>
          <w:szCs w:val="24"/>
        </w:rPr>
      </w:pPr>
    </w:p>
    <w:p w14:paraId="3C3E735C" w14:textId="4FF39601" w:rsidR="002A11DA" w:rsidRDefault="002A11DA" w:rsidP="00000C3F">
      <w:pPr>
        <w:rPr>
          <w:sz w:val="24"/>
          <w:szCs w:val="24"/>
        </w:rPr>
      </w:pPr>
    </w:p>
    <w:p w14:paraId="1D9A75DE" w14:textId="220CAD1B" w:rsidR="002A11DA" w:rsidRDefault="002A11DA" w:rsidP="00000C3F">
      <w:pPr>
        <w:rPr>
          <w:sz w:val="24"/>
          <w:szCs w:val="24"/>
        </w:rPr>
      </w:pPr>
    </w:p>
    <w:p w14:paraId="302B200F" w14:textId="1A12F2EC" w:rsidR="002A11DA" w:rsidRDefault="002A11DA" w:rsidP="00000C3F">
      <w:pPr>
        <w:rPr>
          <w:sz w:val="24"/>
          <w:szCs w:val="24"/>
        </w:rPr>
      </w:pPr>
    </w:p>
    <w:p w14:paraId="340E5158" w14:textId="3C9893EE" w:rsidR="002A11DA" w:rsidRDefault="002A11DA" w:rsidP="00000C3F">
      <w:pPr>
        <w:rPr>
          <w:sz w:val="24"/>
          <w:szCs w:val="24"/>
        </w:rPr>
      </w:pPr>
    </w:p>
    <w:p w14:paraId="2DB1C686" w14:textId="4711CB52" w:rsidR="002A11DA" w:rsidRDefault="002A11DA" w:rsidP="00000C3F">
      <w:pPr>
        <w:rPr>
          <w:sz w:val="24"/>
          <w:szCs w:val="24"/>
        </w:rPr>
      </w:pPr>
    </w:p>
    <w:p w14:paraId="3385580B" w14:textId="5D287FB5" w:rsidR="002A11DA" w:rsidRDefault="002A11DA" w:rsidP="00000C3F">
      <w:pPr>
        <w:rPr>
          <w:sz w:val="24"/>
          <w:szCs w:val="24"/>
        </w:rPr>
      </w:pPr>
    </w:p>
    <w:p w14:paraId="252D0062" w14:textId="1B8A026C" w:rsidR="002A11DA" w:rsidRDefault="002A11DA" w:rsidP="00000C3F">
      <w:pPr>
        <w:rPr>
          <w:sz w:val="24"/>
          <w:szCs w:val="24"/>
        </w:rPr>
      </w:pPr>
    </w:p>
    <w:p w14:paraId="72D3C0C7" w14:textId="2DE47479" w:rsidR="002A11DA" w:rsidRDefault="002A11DA" w:rsidP="00000C3F">
      <w:pPr>
        <w:rPr>
          <w:sz w:val="24"/>
          <w:szCs w:val="24"/>
        </w:rPr>
      </w:pPr>
    </w:p>
    <w:p w14:paraId="0FFBD969" w14:textId="77777777" w:rsidR="002A11DA" w:rsidRDefault="002A11DA" w:rsidP="00000C3F">
      <w:pPr>
        <w:rPr>
          <w:sz w:val="24"/>
          <w:szCs w:val="24"/>
        </w:rPr>
      </w:pPr>
    </w:p>
    <w:p w14:paraId="0F7AFE39" w14:textId="77777777" w:rsidR="002A11DA" w:rsidRDefault="002A11DA" w:rsidP="00000C3F">
      <w:pPr>
        <w:rPr>
          <w:sz w:val="24"/>
          <w:szCs w:val="24"/>
        </w:rPr>
      </w:pPr>
    </w:p>
    <w:p w14:paraId="148DE40F" w14:textId="77777777" w:rsidR="00A42E94" w:rsidRDefault="00A42E94" w:rsidP="00000C3F">
      <w:pPr>
        <w:rPr>
          <w:sz w:val="24"/>
          <w:szCs w:val="24"/>
        </w:rPr>
        <w:sectPr w:rsidR="00A42E94" w:rsidSect="00547246">
          <w:headerReference w:type="even" r:id="rId7"/>
          <w:headerReference w:type="default" r:id="rId8"/>
          <w:footerReference w:type="default" r:id="rId9"/>
          <w:headerReference w:type="first" r:id="rId10"/>
          <w:pgSz w:w="12240" w:h="15840"/>
          <w:pgMar w:top="475" w:right="720" w:bottom="432" w:left="720" w:header="720" w:footer="720" w:gutter="0"/>
          <w:cols w:space="720"/>
          <w:docGrid w:linePitch="272"/>
        </w:sectPr>
      </w:pPr>
    </w:p>
    <w:p w14:paraId="2272C4D4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612115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2E9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Automotive</w:t>
      </w:r>
    </w:p>
    <w:p w14:paraId="27F5C764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930733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Automotive-Misc</w:t>
      </w:r>
    </w:p>
    <w:p w14:paraId="1AEF2105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838577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Automotive-Motorcycle</w:t>
      </w:r>
    </w:p>
    <w:p w14:paraId="62D2808D" w14:textId="41264ED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3294169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E565D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547246" w:rsidRPr="00547246">
        <w:rPr>
          <w:sz w:val="22"/>
          <w:szCs w:val="22"/>
        </w:rPr>
        <w:t>Coin, Patches, Pins</w:t>
      </w:r>
    </w:p>
    <w:p w14:paraId="409A82DB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451705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Clothing</w:t>
      </w:r>
    </w:p>
    <w:p w14:paraId="029AD90A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77993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Clothing-Hats</w:t>
      </w:r>
    </w:p>
    <w:p w14:paraId="09850112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937630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Clothing-Misc</w:t>
      </w:r>
    </w:p>
    <w:p w14:paraId="4E86B801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714001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Clothing-Vest/Vest Items</w:t>
      </w:r>
    </w:p>
    <w:p w14:paraId="214DCC22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713101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Clothing-Women’s</w:t>
      </w:r>
    </w:p>
    <w:p w14:paraId="409CED5F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828192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Decals/Stickers</w:t>
      </w:r>
    </w:p>
    <w:p w14:paraId="5F4B381E" w14:textId="77777777" w:rsidR="00A42E94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52353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Flags</w:t>
      </w:r>
    </w:p>
    <w:p w14:paraId="63B4B23C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307162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Housewares-Beverage Items</w:t>
      </w:r>
    </w:p>
    <w:p w14:paraId="262691BF" w14:textId="77777777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454093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46" w:rsidRPr="005472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Housewares-Misc.</w:t>
      </w:r>
    </w:p>
    <w:p w14:paraId="30B22015" w14:textId="67C95E9B" w:rsidR="00547246" w:rsidRPr="00547246" w:rsidRDefault="00000000" w:rsidP="0054724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408848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65C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7246" w:rsidRPr="00547246">
        <w:rPr>
          <w:sz w:val="22"/>
          <w:szCs w:val="22"/>
        </w:rPr>
        <w:t>Misc. Items</w:t>
      </w:r>
    </w:p>
    <w:p w14:paraId="3C859B59" w14:textId="77777777" w:rsidR="00547246" w:rsidRDefault="00547246" w:rsidP="00EF74D2">
      <w:pPr>
        <w:rPr>
          <w:sz w:val="32"/>
        </w:rPr>
      </w:pPr>
    </w:p>
    <w:p w14:paraId="6CA57760" w14:textId="77777777" w:rsidR="00A42E94" w:rsidRDefault="00A42E94" w:rsidP="00EF74D2">
      <w:pPr>
        <w:rPr>
          <w:sz w:val="32"/>
        </w:rPr>
        <w:sectPr w:rsidR="00A42E94" w:rsidSect="00A42E94">
          <w:type w:val="continuous"/>
          <w:pgSz w:w="12240" w:h="15840"/>
          <w:pgMar w:top="475" w:right="1800" w:bottom="432" w:left="1800" w:header="720" w:footer="720" w:gutter="0"/>
          <w:cols w:num="3" w:space="720"/>
          <w:docGrid w:linePitch="272"/>
        </w:sectPr>
      </w:pPr>
    </w:p>
    <w:tbl>
      <w:tblPr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5130"/>
        <w:gridCol w:w="1080"/>
        <w:gridCol w:w="1080"/>
        <w:gridCol w:w="990"/>
        <w:gridCol w:w="1350"/>
      </w:tblGrid>
      <w:tr w:rsidR="00223580" w14:paraId="0A3075D4" w14:textId="77777777">
        <w:trPr>
          <w:trHeight w:val="574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19A1C" w14:textId="77777777"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Item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1DDF1" w14:textId="77777777"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Description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0C421D" w14:textId="77777777"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Color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12B07" w14:textId="77777777"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Quantity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C72E0" w14:textId="77777777"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Cost ea.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FD237" w14:textId="77777777"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</w:tr>
      <w:tr w:rsidR="00223580" w14:paraId="61D70357" w14:textId="77777777">
        <w:trPr>
          <w:trHeight w:val="288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50496" w14:textId="77777777"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2D954F" w14:textId="32F07A5A" w:rsidR="00223580" w:rsidRDefault="00F74F0B" w:rsidP="00F74F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Chapter Patch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5AEA0" w14:textId="77777777" w:rsidR="00223580" w:rsidRDefault="00223580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8F775" w14:textId="77777777" w:rsidR="00223580" w:rsidRDefault="00223580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A1A59" w14:textId="4E92A86C" w:rsidR="00223580" w:rsidRDefault="00EF12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$5.00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18FD0" w14:textId="77777777" w:rsidR="00223580" w:rsidRDefault="00223580">
            <w:pPr>
              <w:jc w:val="center"/>
              <w:rPr>
                <w:sz w:val="22"/>
              </w:rPr>
            </w:pPr>
          </w:p>
        </w:tc>
      </w:tr>
      <w:tr w:rsidR="00223580" w14:paraId="38AAF5A1" w14:textId="77777777">
        <w:trPr>
          <w:trHeight w:val="288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80636" w14:textId="77777777"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304C9" w14:textId="4195FC13" w:rsidR="00223580" w:rsidRDefault="00223580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B4B38" w14:textId="77777777" w:rsidR="00223580" w:rsidRDefault="00223580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E15FAA" w14:textId="77777777" w:rsidR="00223580" w:rsidRDefault="00223580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FB8B4" w14:textId="7A115B94" w:rsidR="00223580" w:rsidRDefault="00223580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D90DB" w14:textId="77777777" w:rsidR="00223580" w:rsidRDefault="00223580">
            <w:pPr>
              <w:jc w:val="center"/>
              <w:rPr>
                <w:sz w:val="22"/>
              </w:rPr>
            </w:pPr>
          </w:p>
        </w:tc>
      </w:tr>
      <w:tr w:rsidR="00223580" w14:paraId="3C2093E6" w14:textId="77777777">
        <w:trPr>
          <w:trHeight w:val="288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DF3B0" w14:textId="77777777" w:rsidR="00223580" w:rsidRDefault="002235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A6460" w14:textId="38046827" w:rsidR="00223580" w:rsidRDefault="00223580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9B4FC" w14:textId="77777777" w:rsidR="00223580" w:rsidRDefault="00223580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0CFA2" w14:textId="77777777" w:rsidR="00223580" w:rsidRDefault="00223580">
            <w:pPr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DA5A82" w14:textId="24EE35B9" w:rsidR="00223580" w:rsidRDefault="00223580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F1334" w14:textId="77777777" w:rsidR="00223580" w:rsidRDefault="00223580">
            <w:pPr>
              <w:jc w:val="center"/>
              <w:rPr>
                <w:sz w:val="22"/>
              </w:rPr>
            </w:pPr>
          </w:p>
        </w:tc>
      </w:tr>
      <w:tr w:rsidR="00223580" w14:paraId="17259525" w14:textId="77777777">
        <w:trPr>
          <w:cantSplit/>
          <w:trHeight w:val="475"/>
          <w:jc w:val="center"/>
        </w:trPr>
        <w:tc>
          <w:tcPr>
            <w:tcW w:w="9099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39A1C83" w14:textId="77777777" w:rsidR="00223580" w:rsidRDefault="00223580">
            <w:pPr>
              <w:jc w:val="right"/>
              <w:rPr>
                <w:sz w:val="22"/>
              </w:rPr>
            </w:pPr>
            <w:r>
              <w:rPr>
                <w:b/>
                <w:bCs/>
                <w:sz w:val="22"/>
              </w:rPr>
              <w:t>Sub Total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4A973" w14:textId="77777777" w:rsidR="00223580" w:rsidRDefault="00223580">
            <w:pPr>
              <w:jc w:val="center"/>
              <w:rPr>
                <w:sz w:val="22"/>
              </w:rPr>
            </w:pPr>
          </w:p>
        </w:tc>
      </w:tr>
      <w:tr w:rsidR="00223580" w14:paraId="1974F878" w14:textId="77777777">
        <w:trPr>
          <w:cantSplit/>
          <w:trHeight w:val="475"/>
          <w:jc w:val="center"/>
        </w:trPr>
        <w:tc>
          <w:tcPr>
            <w:tcW w:w="909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7D7634B" w14:textId="77777777" w:rsidR="00223580" w:rsidRDefault="00223580">
            <w:pPr>
              <w:jc w:val="right"/>
              <w:rPr>
                <w:sz w:val="22"/>
              </w:rPr>
            </w:pPr>
            <w:r>
              <w:rPr>
                <w:b/>
                <w:bCs/>
                <w:sz w:val="22"/>
              </w:rPr>
              <w:t>Shipping and handling fees (if any)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8E639" w14:textId="77777777" w:rsidR="00223580" w:rsidRDefault="00223580">
            <w:pPr>
              <w:jc w:val="center"/>
              <w:rPr>
                <w:sz w:val="22"/>
              </w:rPr>
            </w:pPr>
          </w:p>
        </w:tc>
      </w:tr>
      <w:tr w:rsidR="00223580" w14:paraId="30E4185B" w14:textId="77777777">
        <w:trPr>
          <w:cantSplit/>
          <w:trHeight w:val="475"/>
          <w:jc w:val="center"/>
        </w:trPr>
        <w:tc>
          <w:tcPr>
            <w:tcW w:w="909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76CCC51" w14:textId="77777777" w:rsidR="00223580" w:rsidRDefault="00223580">
            <w:pPr>
              <w:jc w:val="right"/>
              <w:rPr>
                <w:sz w:val="22"/>
              </w:rPr>
            </w:pPr>
            <w:r>
              <w:rPr>
                <w:b/>
                <w:bCs/>
                <w:sz w:val="22"/>
              </w:rPr>
              <w:t>Total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70628" w14:textId="77777777" w:rsidR="00223580" w:rsidRDefault="00223580">
            <w:pPr>
              <w:jc w:val="center"/>
              <w:rPr>
                <w:sz w:val="22"/>
              </w:rPr>
            </w:pPr>
          </w:p>
        </w:tc>
      </w:tr>
    </w:tbl>
    <w:p w14:paraId="39871D25" w14:textId="4B12F2F1" w:rsidR="00223580" w:rsidRDefault="00223580" w:rsidP="00547246">
      <w:pPr>
        <w:jc w:val="center"/>
        <w:rPr>
          <w:b/>
          <w:bCs/>
        </w:rPr>
      </w:pPr>
      <w:r>
        <w:t>Ple</w:t>
      </w:r>
      <w:r w:rsidR="00382142">
        <w:t xml:space="preserve">ase make check/money order out </w:t>
      </w:r>
      <w:r>
        <w:t>to</w:t>
      </w:r>
      <w:r>
        <w:rPr>
          <w:b/>
          <w:bCs/>
        </w:rPr>
        <w:t xml:space="preserve"> </w:t>
      </w:r>
      <w:r w:rsidR="00E20C19">
        <w:rPr>
          <w:b/>
          <w:bCs/>
        </w:rPr>
        <w:t>RKMC Alberta Chapter 12.</w:t>
      </w:r>
    </w:p>
    <w:p w14:paraId="1024FEEA" w14:textId="4A0EC5B2" w:rsidR="00D215CD" w:rsidRDefault="00D215CD" w:rsidP="00547246">
      <w:pPr>
        <w:jc w:val="center"/>
      </w:pPr>
      <w:r>
        <w:t>PAYPAL – undertaker@telus.net</w:t>
      </w:r>
    </w:p>
    <w:p w14:paraId="3B73C41F" w14:textId="0323D820" w:rsidR="00223580" w:rsidRDefault="00223580">
      <w:pPr>
        <w:jc w:val="center"/>
      </w:pPr>
      <w:r>
        <w:t xml:space="preserve">All Prices </w:t>
      </w:r>
      <w:r w:rsidR="00B965C1">
        <w:t xml:space="preserve">in </w:t>
      </w:r>
      <w:r w:rsidR="00B965C1" w:rsidRPr="00B965C1">
        <w:rPr>
          <w:b/>
          <w:bCs/>
        </w:rPr>
        <w:t>Canadian</w:t>
      </w:r>
      <w:r w:rsidR="00B965C1">
        <w:t xml:space="preserve"> </w:t>
      </w:r>
      <w:r w:rsidR="00B965C1">
        <w:rPr>
          <w:b/>
        </w:rPr>
        <w:t>C</w:t>
      </w:r>
      <w:r w:rsidRPr="00B13B00">
        <w:rPr>
          <w:b/>
        </w:rPr>
        <w:t>urrency</w:t>
      </w:r>
      <w:r>
        <w:t xml:space="preserve"> / Prices subject to change without notic</w:t>
      </w:r>
      <w:r w:rsidR="00DB53C4">
        <w:t>e</w:t>
      </w:r>
    </w:p>
    <w:p w14:paraId="232FFF71" w14:textId="6B8908CF" w:rsidR="00DB53C4" w:rsidRDefault="00DB53C4">
      <w:pPr>
        <w:jc w:val="center"/>
      </w:pPr>
      <w:r>
        <w:t xml:space="preserve">All items must be </w:t>
      </w:r>
      <w:proofErr w:type="gramStart"/>
      <w:r>
        <w:t>pre-paid</w:t>
      </w:r>
      <w:proofErr w:type="gramEnd"/>
    </w:p>
    <w:sectPr w:rsidR="00DB53C4" w:rsidSect="00547246">
      <w:type w:val="continuous"/>
      <w:pgSz w:w="12240" w:h="15840"/>
      <w:pgMar w:top="475" w:right="1800" w:bottom="432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CDE4A" w14:textId="77777777" w:rsidR="0052106D" w:rsidRDefault="0052106D" w:rsidP="00B13B00">
      <w:r>
        <w:separator/>
      </w:r>
    </w:p>
  </w:endnote>
  <w:endnote w:type="continuationSeparator" w:id="0">
    <w:p w14:paraId="542D61F8" w14:textId="77777777" w:rsidR="0052106D" w:rsidRDefault="0052106D" w:rsidP="00B1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62FA6" w14:textId="77777777" w:rsidR="00B13B00" w:rsidRDefault="00B13B00">
    <w:pPr>
      <w:pStyle w:val="Footer"/>
    </w:pPr>
    <w:r>
      <w:t>Revision 3/11/23</w:t>
    </w:r>
  </w:p>
  <w:p w14:paraId="10AEB432" w14:textId="77777777" w:rsidR="00B13B00" w:rsidRDefault="00B1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2B3F9" w14:textId="77777777" w:rsidR="0052106D" w:rsidRDefault="0052106D" w:rsidP="00B13B00">
      <w:r>
        <w:separator/>
      </w:r>
    </w:p>
  </w:footnote>
  <w:footnote w:type="continuationSeparator" w:id="0">
    <w:p w14:paraId="3725A617" w14:textId="77777777" w:rsidR="0052106D" w:rsidRDefault="0052106D" w:rsidP="00B13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8DB28" w14:textId="77777777" w:rsidR="00B13B00" w:rsidRDefault="00000000">
    <w:pPr>
      <w:pStyle w:val="Header"/>
    </w:pPr>
    <w:r>
      <w:rPr>
        <w:noProof/>
      </w:rPr>
      <w:pict w14:anchorId="54F804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2493891" o:spid="_x0000_s1026" type="#_x0000_t75" style="position:absolute;margin-left:0;margin-top:0;width:6in;height:6in;z-index:-251657216;mso-position-horizontal:center;mso-position-horizontal-relative:margin;mso-position-vertical:center;mso-position-vertical-relative:margin" o:allowincell="f">
          <v:imagedata r:id="rId1" o:title="Small shield for emai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E2A70" w14:textId="77777777" w:rsidR="00B13B00" w:rsidRDefault="00000000">
    <w:pPr>
      <w:pStyle w:val="Header"/>
    </w:pPr>
    <w:r>
      <w:rPr>
        <w:noProof/>
      </w:rPr>
      <w:pict w14:anchorId="49CE2D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2493892" o:spid="_x0000_s1027" type="#_x0000_t75" style="position:absolute;margin-left:0;margin-top:0;width:6in;height:6in;z-index:-251656192;mso-position-horizontal:center;mso-position-horizontal-relative:margin;mso-position-vertical:center;mso-position-vertical-relative:margin" o:allowincell="f">
          <v:imagedata r:id="rId1" o:title="Small shield for emai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3255" w14:textId="77777777" w:rsidR="00B13B00" w:rsidRDefault="00000000">
    <w:pPr>
      <w:pStyle w:val="Header"/>
    </w:pPr>
    <w:r>
      <w:rPr>
        <w:noProof/>
      </w:rPr>
      <w:pict w14:anchorId="05B17D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2493890" o:spid="_x0000_s1025" type="#_x0000_t75" style="position:absolute;margin-left:0;margin-top:0;width:6in;height:6in;z-index:-251658240;mso-position-horizontal:center;mso-position-horizontal-relative:margin;mso-position-vertical:center;mso-position-vertical-relative:margin" o:allowincell="f">
          <v:imagedata r:id="rId1" o:title="Small shield for emai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YwNDMyNDE0t7A0MbVU0lEKTi0uzszPAykwrAUARPUcSCwAAAA="/>
  </w:docVars>
  <w:rsids>
    <w:rsidRoot w:val="005A3BE8"/>
    <w:rsid w:val="00000C3F"/>
    <w:rsid w:val="000C0DA5"/>
    <w:rsid w:val="000E5E6B"/>
    <w:rsid w:val="0010063F"/>
    <w:rsid w:val="001A52AD"/>
    <w:rsid w:val="001C76CD"/>
    <w:rsid w:val="001E1579"/>
    <w:rsid w:val="002108A7"/>
    <w:rsid w:val="00223580"/>
    <w:rsid w:val="00244F95"/>
    <w:rsid w:val="002A11DA"/>
    <w:rsid w:val="002A475E"/>
    <w:rsid w:val="002B4A02"/>
    <w:rsid w:val="002D13A5"/>
    <w:rsid w:val="002F280B"/>
    <w:rsid w:val="00307018"/>
    <w:rsid w:val="00382142"/>
    <w:rsid w:val="00385063"/>
    <w:rsid w:val="0052106D"/>
    <w:rsid w:val="00536C12"/>
    <w:rsid w:val="00547246"/>
    <w:rsid w:val="005663E1"/>
    <w:rsid w:val="005A3BE8"/>
    <w:rsid w:val="005A5B01"/>
    <w:rsid w:val="005D4910"/>
    <w:rsid w:val="00643A15"/>
    <w:rsid w:val="0072367C"/>
    <w:rsid w:val="00847C29"/>
    <w:rsid w:val="0091494E"/>
    <w:rsid w:val="009E565D"/>
    <w:rsid w:val="00A23901"/>
    <w:rsid w:val="00A42E94"/>
    <w:rsid w:val="00A82422"/>
    <w:rsid w:val="00B136D0"/>
    <w:rsid w:val="00B13B00"/>
    <w:rsid w:val="00B42845"/>
    <w:rsid w:val="00B85655"/>
    <w:rsid w:val="00B965C1"/>
    <w:rsid w:val="00C508CF"/>
    <w:rsid w:val="00D215CD"/>
    <w:rsid w:val="00D61D47"/>
    <w:rsid w:val="00DB53C4"/>
    <w:rsid w:val="00E20C19"/>
    <w:rsid w:val="00E6115D"/>
    <w:rsid w:val="00EB06DC"/>
    <w:rsid w:val="00EF12CB"/>
    <w:rsid w:val="00EF12E0"/>
    <w:rsid w:val="00EF74D2"/>
    <w:rsid w:val="00F02A2C"/>
    <w:rsid w:val="00F22C79"/>
    <w:rsid w:val="00F74F0B"/>
    <w:rsid w:val="00F83C08"/>
    <w:rsid w:val="00F8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B47D6E"/>
  <w15:docId w15:val="{A2091FF3-BF1B-4B8D-9C6E-ECD437BB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Monotype Corsiva" w:hAnsi="Monotype Corsiva"/>
      <w:i/>
      <w:snapToGrid w:val="0"/>
      <w:color w:val="FF0000"/>
      <w:sz w:val="1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napToGrid w:val="0"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napToGrid w:val="0"/>
      <w:sz w:val="6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napToGrid w:val="0"/>
      <w:sz w:val="4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napToGrid w:val="0"/>
      <w:sz w:val="48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napToGrid w:val="0"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napToGrid w:val="0"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4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40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styleId="BodyText">
    <w:name w:val="Body Text"/>
    <w:basedOn w:val="Normal"/>
    <w:pPr>
      <w:jc w:val="center"/>
    </w:pPr>
    <w:rPr>
      <w:b/>
      <w:snapToGrid w:val="0"/>
      <w:sz w:val="28"/>
    </w:rPr>
  </w:style>
  <w:style w:type="paragraph" w:styleId="BodyText2">
    <w:name w:val="Body Text 2"/>
    <w:basedOn w:val="Normal"/>
    <w:pPr>
      <w:jc w:val="center"/>
    </w:pPr>
    <w:rPr>
      <w:b/>
      <w:snapToGrid w:val="0"/>
    </w:rPr>
  </w:style>
  <w:style w:type="paragraph" w:styleId="Header">
    <w:name w:val="header"/>
    <w:basedOn w:val="Normal"/>
    <w:link w:val="HeaderChar"/>
    <w:rsid w:val="00B13B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3B00"/>
  </w:style>
  <w:style w:type="paragraph" w:styleId="Footer">
    <w:name w:val="footer"/>
    <w:basedOn w:val="Normal"/>
    <w:link w:val="FooterChar"/>
    <w:uiPriority w:val="99"/>
    <w:rsid w:val="00B13B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B00"/>
  </w:style>
  <w:style w:type="paragraph" w:styleId="BalloonText">
    <w:name w:val="Balloon Text"/>
    <w:basedOn w:val="Normal"/>
    <w:link w:val="BalloonTextChar"/>
    <w:rsid w:val="00B13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3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724</Characters>
  <Application>Microsoft Office Word</Application>
  <DocSecurity>0</DocSecurity>
  <Lines>90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Links>
    <vt:vector size="6" baseType="variant">
      <vt:variant>
        <vt:i4>4653162</vt:i4>
      </vt:variant>
      <vt:variant>
        <vt:i4>0</vt:i4>
      </vt:variant>
      <vt:variant>
        <vt:i4>0</vt:i4>
      </vt:variant>
      <vt:variant>
        <vt:i4>5</vt:i4>
      </vt:variant>
      <vt:variant>
        <vt:lpwstr>mailto:communications@redknightsmc.com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P. Conroy</dc:creator>
  <cp:lastModifiedBy>Shane Straty</cp:lastModifiedBy>
  <cp:revision>5</cp:revision>
  <cp:lastPrinted>2022-05-20T21:25:00Z</cp:lastPrinted>
  <dcterms:created xsi:type="dcterms:W3CDTF">2026-03-26T21:33:00Z</dcterms:created>
  <dcterms:modified xsi:type="dcterms:W3CDTF">2026-07-11T06:10:00Z</dcterms:modified>
</cp:coreProperties>
</file>